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34823BC6" w:rsidR="000366F5" w:rsidRPr="001C38C0" w:rsidRDefault="00A3055F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055F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2024 - oblast č. </w:t>
            </w:r>
            <w:r w:rsidR="00C57776">
              <w:rPr>
                <w:rFonts w:ascii="Calibri" w:hAnsi="Calibri"/>
                <w:sz w:val="22"/>
                <w:lang w:bidi="en-US"/>
              </w:rPr>
              <w:t>4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DF201" w14:textId="77777777" w:rsidR="00290219" w:rsidRDefault="00290219" w:rsidP="00161B4F">
      <w:r>
        <w:separator/>
      </w:r>
    </w:p>
  </w:endnote>
  <w:endnote w:type="continuationSeparator" w:id="0">
    <w:p w14:paraId="77B40B6B" w14:textId="77777777" w:rsidR="00290219" w:rsidRDefault="0029021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DBE33D5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C4E96" w:rsidRPr="007C4E96">
      <w:rPr>
        <w:rFonts w:ascii="Calibri" w:hAnsi="Calibri"/>
        <w:b/>
        <w:bCs/>
        <w:sz w:val="22"/>
      </w:rPr>
      <w:t>KVAD240</w:t>
    </w:r>
    <w:r w:rsidR="00C57776">
      <w:rPr>
        <w:rFonts w:ascii="Calibri" w:hAnsi="Calibri"/>
        <w:b/>
        <w:bCs/>
        <w:sz w:val="22"/>
      </w:rPr>
      <w:t>4</w:t>
    </w:r>
    <w:r w:rsidR="00240271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A3055F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A9A6" w14:textId="77777777" w:rsidR="00290219" w:rsidRDefault="00290219" w:rsidP="00161B4F">
      <w:r>
        <w:separator/>
      </w:r>
    </w:p>
  </w:footnote>
  <w:footnote w:type="continuationSeparator" w:id="0">
    <w:p w14:paraId="5B29A78A" w14:textId="77777777" w:rsidR="00290219" w:rsidRDefault="0029021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52908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0FCF"/>
    <w:rsid w:val="0021240C"/>
    <w:rsid w:val="00214ED4"/>
    <w:rsid w:val="00225D7F"/>
    <w:rsid w:val="0023029B"/>
    <w:rsid w:val="00240271"/>
    <w:rsid w:val="00242239"/>
    <w:rsid w:val="00242C0C"/>
    <w:rsid w:val="00274A49"/>
    <w:rsid w:val="0029021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4671A"/>
    <w:rsid w:val="0075772D"/>
    <w:rsid w:val="00763615"/>
    <w:rsid w:val="00765C55"/>
    <w:rsid w:val="0077173E"/>
    <w:rsid w:val="007A1E04"/>
    <w:rsid w:val="007C4E96"/>
    <w:rsid w:val="007C577E"/>
    <w:rsid w:val="007C6991"/>
    <w:rsid w:val="007D321E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A33BA"/>
    <w:rsid w:val="00BF6F24"/>
    <w:rsid w:val="00C06056"/>
    <w:rsid w:val="00C063E0"/>
    <w:rsid w:val="00C074F6"/>
    <w:rsid w:val="00C077E6"/>
    <w:rsid w:val="00C11F44"/>
    <w:rsid w:val="00C57776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D467-6C50-4BBC-A103-BC4F150D1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2023-08-07T17:05:00Z</dcterms:modified>
</cp:coreProperties>
</file>